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3ED5" w14:textId="78764D95" w:rsidR="000F3263" w:rsidRPr="004C6CA9" w:rsidRDefault="00B52463" w:rsidP="00B52463">
      <w:pPr>
        <w:rPr>
          <w:color w:val="FF0000"/>
          <w:sz w:val="44"/>
          <w:szCs w:val="44"/>
        </w:rPr>
      </w:pPr>
      <w:r w:rsidRPr="004C6CA9">
        <w:rPr>
          <w:color w:val="FF0000"/>
          <w:sz w:val="44"/>
          <w:szCs w:val="44"/>
        </w:rPr>
        <w:t xml:space="preserve">                        Marketing cloud admin</w:t>
      </w:r>
    </w:p>
    <w:p w14:paraId="781B8230" w14:textId="77777777" w:rsidR="004C6CA9" w:rsidRDefault="004C6CA9" w:rsidP="00B52463">
      <w:pPr>
        <w:rPr>
          <w:sz w:val="28"/>
          <w:szCs w:val="28"/>
        </w:rPr>
      </w:pPr>
    </w:p>
    <w:p w14:paraId="09A7F7AC" w14:textId="77777777" w:rsidR="004C6CA9" w:rsidRDefault="004C6CA9" w:rsidP="00B52463">
      <w:pPr>
        <w:rPr>
          <w:sz w:val="28"/>
          <w:szCs w:val="28"/>
        </w:rPr>
      </w:pPr>
    </w:p>
    <w:p w14:paraId="0F6B9B60" w14:textId="77777777" w:rsidR="004C6CA9" w:rsidRDefault="004C6CA9" w:rsidP="00B52463">
      <w:pPr>
        <w:rPr>
          <w:sz w:val="28"/>
          <w:szCs w:val="28"/>
        </w:rPr>
      </w:pPr>
    </w:p>
    <w:p w14:paraId="6E15FF1F" w14:textId="4A2A92B7" w:rsid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1.</w:t>
      </w:r>
      <w:r w:rsidR="00C235DE">
        <w:rPr>
          <w:sz w:val="28"/>
          <w:szCs w:val="28"/>
        </w:rPr>
        <w:t>but no access to any send activities.</w:t>
      </w:r>
    </w:p>
    <w:p w14:paraId="5E4B508B" w14:textId="2C3475C7" w:rsidR="00C235DE" w:rsidRPr="004C6CA9" w:rsidRDefault="00C235DE" w:rsidP="00B52463">
      <w:pPr>
        <w:rPr>
          <w:sz w:val="28"/>
          <w:szCs w:val="28"/>
        </w:rPr>
      </w:pPr>
      <w:r>
        <w:rPr>
          <w:sz w:val="28"/>
          <w:szCs w:val="28"/>
        </w:rPr>
        <w:t>Least privilege in mind?</w:t>
      </w:r>
    </w:p>
    <w:p w14:paraId="5F2381A6" w14:textId="79941D29" w:rsidR="00291F3C" w:rsidRPr="004C6CA9" w:rsidRDefault="00291F3C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drawing>
          <wp:inline distT="0" distB="0" distL="0" distR="0" wp14:anchorId="422F9E36" wp14:editId="06077616">
            <wp:extent cx="5731510" cy="18840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61C63" w14:textId="4235FD12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2.</w:t>
      </w:r>
      <w:r w:rsidR="00C235DE">
        <w:rPr>
          <w:sz w:val="28"/>
          <w:szCs w:val="28"/>
        </w:rPr>
        <w:t xml:space="preserve"> to customers during the checkout process.</w:t>
      </w:r>
    </w:p>
    <w:p w14:paraId="1A237ADA" w14:textId="5D540156" w:rsidR="00291F3C" w:rsidRPr="004C6CA9" w:rsidRDefault="00291F3C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drawing>
          <wp:inline distT="0" distB="0" distL="0" distR="0" wp14:anchorId="7AC434FA" wp14:editId="3FE07C34">
            <wp:extent cx="5731510" cy="12839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DF31D" w14:textId="375581EE" w:rsidR="00291F3C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3.</w:t>
      </w:r>
      <w:r w:rsidR="00C235DE">
        <w:rPr>
          <w:sz w:val="28"/>
          <w:szCs w:val="28"/>
        </w:rPr>
        <w:t>receives the following error message.</w:t>
      </w:r>
    </w:p>
    <w:p w14:paraId="66665DED" w14:textId="025F5618" w:rsidR="00C235DE" w:rsidRDefault="00C235DE" w:rsidP="00B52463">
      <w:pPr>
        <w:rPr>
          <w:sz w:val="28"/>
          <w:szCs w:val="28"/>
        </w:rPr>
      </w:pPr>
      <w:r>
        <w:rPr>
          <w:sz w:val="28"/>
          <w:szCs w:val="28"/>
        </w:rPr>
        <w:t>Looking at the user settings.</w:t>
      </w:r>
    </w:p>
    <w:p w14:paraId="26FCEC63" w14:textId="5339B0CD" w:rsidR="004C6CA9" w:rsidRPr="004C6CA9" w:rsidRDefault="004C6CA9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drawing>
          <wp:inline distT="0" distB="0" distL="0" distR="0" wp14:anchorId="674087C8" wp14:editId="364A4BF3">
            <wp:extent cx="5731510" cy="14554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280E" w14:textId="77777777" w:rsidR="004C6CA9" w:rsidRDefault="004C6CA9" w:rsidP="00B52463">
      <w:pPr>
        <w:rPr>
          <w:sz w:val="28"/>
          <w:szCs w:val="28"/>
        </w:rPr>
      </w:pPr>
    </w:p>
    <w:p w14:paraId="4AE7AD00" w14:textId="77777777" w:rsidR="004C6CA9" w:rsidRDefault="004C6CA9" w:rsidP="00B52463">
      <w:pPr>
        <w:rPr>
          <w:sz w:val="28"/>
          <w:szCs w:val="28"/>
        </w:rPr>
      </w:pPr>
    </w:p>
    <w:p w14:paraId="4340A434" w14:textId="77777777" w:rsidR="004C6CA9" w:rsidRDefault="004C6CA9" w:rsidP="00B52463">
      <w:pPr>
        <w:rPr>
          <w:sz w:val="28"/>
          <w:szCs w:val="28"/>
        </w:rPr>
      </w:pPr>
    </w:p>
    <w:p w14:paraId="62B5E80C" w14:textId="77777777" w:rsidR="004C6CA9" w:rsidRDefault="004C6CA9" w:rsidP="00B52463">
      <w:pPr>
        <w:rPr>
          <w:sz w:val="28"/>
          <w:szCs w:val="28"/>
        </w:rPr>
      </w:pPr>
    </w:p>
    <w:p w14:paraId="7B716788" w14:textId="46766EFF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4.</w:t>
      </w:r>
      <w:r w:rsidR="00C235DE">
        <w:rPr>
          <w:sz w:val="28"/>
          <w:szCs w:val="28"/>
        </w:rPr>
        <w:t xml:space="preserve"> issue with their sends today.</w:t>
      </w:r>
    </w:p>
    <w:p w14:paraId="377B8D56" w14:textId="0BD260D1" w:rsidR="004C6CA9" w:rsidRPr="004C6CA9" w:rsidRDefault="004C6CA9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drawing>
          <wp:inline distT="0" distB="0" distL="0" distR="0" wp14:anchorId="20D8D79E" wp14:editId="39D49563">
            <wp:extent cx="5077534" cy="1657581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D4A7C" w14:textId="0DD81505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5.</w:t>
      </w:r>
      <w:r w:rsidR="004C6CA9" w:rsidRPr="004C6CA9">
        <w:rPr>
          <w:noProof/>
        </w:rPr>
        <w:t xml:space="preserve"> </w:t>
      </w:r>
      <w:r w:rsidR="00C235DE">
        <w:rPr>
          <w:noProof/>
        </w:rPr>
        <w:t xml:space="preserve">emails from any other business unit. </w:t>
      </w:r>
      <w:r w:rsidR="004C6CA9" w:rsidRPr="004C6CA9">
        <w:rPr>
          <w:sz w:val="28"/>
          <w:szCs w:val="28"/>
        </w:rPr>
        <w:drawing>
          <wp:inline distT="0" distB="0" distL="0" distR="0" wp14:anchorId="235A0F47" wp14:editId="73C0563C">
            <wp:extent cx="5731510" cy="1216025"/>
            <wp:effectExtent l="0" t="0" r="254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60700" w14:textId="4D34F66F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6.</w:t>
      </w:r>
      <w:r w:rsidR="004C6CA9" w:rsidRPr="004C6CA9">
        <w:rPr>
          <w:noProof/>
        </w:rPr>
        <w:t xml:space="preserve"> </w:t>
      </w:r>
      <w:r w:rsidR="00C235DE">
        <w:rPr>
          <w:noProof/>
        </w:rPr>
        <w:t>many emails were sent in the last week.</w:t>
      </w:r>
      <w:r w:rsidR="004C6CA9" w:rsidRPr="004C6CA9">
        <w:rPr>
          <w:sz w:val="28"/>
          <w:szCs w:val="28"/>
        </w:rPr>
        <w:drawing>
          <wp:inline distT="0" distB="0" distL="0" distR="0" wp14:anchorId="4B438090" wp14:editId="26B85CE0">
            <wp:extent cx="5731510" cy="13176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9B9F" w14:textId="0E032698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7.</w:t>
      </w:r>
      <w:r w:rsidR="00CC4FC9" w:rsidRPr="00CC4FC9">
        <w:rPr>
          <w:noProof/>
        </w:rPr>
        <w:t xml:space="preserve"> </w:t>
      </w:r>
      <w:r w:rsidR="00C235DE">
        <w:rPr>
          <w:noProof/>
        </w:rPr>
        <w:t>within 10 miles of one of their stores.</w:t>
      </w:r>
      <w:r w:rsidR="00CC4FC9" w:rsidRPr="00CC4FC9">
        <w:rPr>
          <w:sz w:val="28"/>
          <w:szCs w:val="28"/>
        </w:rPr>
        <w:drawing>
          <wp:inline distT="0" distB="0" distL="0" distR="0" wp14:anchorId="22C21CE4" wp14:editId="38E1EAD5">
            <wp:extent cx="5731510" cy="124206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12E18" w14:textId="77777777" w:rsidR="00C235DE" w:rsidRDefault="00C235DE" w:rsidP="00B52463">
      <w:pPr>
        <w:rPr>
          <w:sz w:val="28"/>
          <w:szCs w:val="28"/>
        </w:rPr>
      </w:pPr>
    </w:p>
    <w:p w14:paraId="3D68EAE9" w14:textId="77777777" w:rsidR="00C235DE" w:rsidRDefault="00C235DE" w:rsidP="00B52463">
      <w:pPr>
        <w:rPr>
          <w:sz w:val="28"/>
          <w:szCs w:val="28"/>
        </w:rPr>
      </w:pPr>
    </w:p>
    <w:p w14:paraId="55824B68" w14:textId="77777777" w:rsidR="00C235DE" w:rsidRDefault="00C235DE" w:rsidP="00B52463">
      <w:pPr>
        <w:rPr>
          <w:sz w:val="28"/>
          <w:szCs w:val="28"/>
        </w:rPr>
      </w:pPr>
    </w:p>
    <w:p w14:paraId="781A4A5C" w14:textId="77777777" w:rsidR="00C235DE" w:rsidRDefault="00C235DE" w:rsidP="00B52463">
      <w:pPr>
        <w:rPr>
          <w:sz w:val="28"/>
          <w:szCs w:val="28"/>
        </w:rPr>
      </w:pPr>
    </w:p>
    <w:p w14:paraId="53E225C1" w14:textId="004FAE94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8.</w:t>
      </w:r>
      <w:r w:rsidR="00C235DE">
        <w:rPr>
          <w:sz w:val="28"/>
          <w:szCs w:val="28"/>
        </w:rPr>
        <w:t>purchases to their marketing cloud account.</w:t>
      </w:r>
    </w:p>
    <w:p w14:paraId="25F940B4" w14:textId="08331BB5" w:rsidR="00CC4FC9" w:rsidRPr="004C6CA9" w:rsidRDefault="00CC4FC9" w:rsidP="00B52463">
      <w:pPr>
        <w:rPr>
          <w:sz w:val="28"/>
          <w:szCs w:val="28"/>
        </w:rPr>
      </w:pPr>
      <w:r w:rsidRPr="00CC4FC9">
        <w:rPr>
          <w:sz w:val="28"/>
          <w:szCs w:val="28"/>
        </w:rPr>
        <w:drawing>
          <wp:inline distT="0" distB="0" distL="0" distR="0" wp14:anchorId="2BBA93D8" wp14:editId="5F36F704">
            <wp:extent cx="5731510" cy="1306830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B48FB" w14:textId="1A24DB82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9.</w:t>
      </w:r>
      <w:r w:rsidR="00C07E95" w:rsidRPr="00C07E95">
        <w:rPr>
          <w:noProof/>
        </w:rPr>
        <w:t xml:space="preserve"> </w:t>
      </w:r>
      <w:r w:rsidR="00C235DE">
        <w:rPr>
          <w:noProof/>
        </w:rPr>
        <w:t>contacts which have been sent to remain.</w:t>
      </w:r>
      <w:r w:rsidR="00C07E95" w:rsidRPr="00C07E95">
        <w:rPr>
          <w:sz w:val="28"/>
          <w:szCs w:val="28"/>
        </w:rPr>
        <w:drawing>
          <wp:inline distT="0" distB="0" distL="0" distR="0" wp14:anchorId="612E2995" wp14:editId="36BAD1B8">
            <wp:extent cx="5731510" cy="132715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044E" w14:textId="4B03828B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10.</w:t>
      </w:r>
      <w:r w:rsidR="00C07E95" w:rsidRPr="00C07E95">
        <w:rPr>
          <w:noProof/>
        </w:rPr>
        <w:t xml:space="preserve"> </w:t>
      </w:r>
      <w:r w:rsidR="00C235DE">
        <w:rPr>
          <w:noProof/>
        </w:rPr>
        <w:t xml:space="preserve"> view all verified email addresses?</w:t>
      </w:r>
      <w:r w:rsidR="00C07E95" w:rsidRPr="00C07E95">
        <w:rPr>
          <w:sz w:val="28"/>
          <w:szCs w:val="28"/>
        </w:rPr>
        <w:drawing>
          <wp:inline distT="0" distB="0" distL="0" distR="0" wp14:anchorId="7682C0F1" wp14:editId="502BD7B6">
            <wp:extent cx="5731510" cy="122809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1A57A" w14:textId="6D388699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11.</w:t>
      </w:r>
      <w:r w:rsidR="00C07E95" w:rsidRPr="00C07E95">
        <w:rPr>
          <w:noProof/>
        </w:rPr>
        <w:t xml:space="preserve"> </w:t>
      </w:r>
      <w:r w:rsidR="00C235DE">
        <w:rPr>
          <w:noProof/>
        </w:rPr>
        <w:t>and deliver the next-best content?</w:t>
      </w:r>
      <w:r w:rsidR="00C07E95" w:rsidRPr="00C07E95">
        <w:rPr>
          <w:sz w:val="28"/>
          <w:szCs w:val="28"/>
        </w:rPr>
        <w:drawing>
          <wp:inline distT="0" distB="0" distL="0" distR="0" wp14:anchorId="588BF064" wp14:editId="3F7BF6D6">
            <wp:extent cx="5731510" cy="99123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7C755" w14:textId="4A140FC7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12.</w:t>
      </w:r>
      <w:r w:rsidR="00C07E95" w:rsidRPr="00C07E95">
        <w:rPr>
          <w:noProof/>
        </w:rPr>
        <w:t xml:space="preserve"> </w:t>
      </w:r>
      <w:r w:rsidR="0034385B">
        <w:rPr>
          <w:noProof/>
        </w:rPr>
        <w:t>when setting up distributed marketing?</w:t>
      </w:r>
    </w:p>
    <w:p w14:paraId="05A39277" w14:textId="6D20E66B" w:rsidR="00C07E95" w:rsidRPr="004C6CA9" w:rsidRDefault="00C07E95" w:rsidP="00B52463">
      <w:pPr>
        <w:rPr>
          <w:sz w:val="28"/>
          <w:szCs w:val="28"/>
        </w:rPr>
      </w:pPr>
      <w:r w:rsidRPr="00C07E95">
        <w:rPr>
          <w:sz w:val="28"/>
          <w:szCs w:val="28"/>
        </w:rPr>
        <w:drawing>
          <wp:inline distT="0" distB="0" distL="0" distR="0" wp14:anchorId="223489E3" wp14:editId="549A9C69">
            <wp:extent cx="5172797" cy="1724266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64951" w14:textId="2E06E193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13.</w:t>
      </w:r>
      <w:r w:rsidR="00C07E95" w:rsidRPr="00C07E95">
        <w:rPr>
          <w:noProof/>
        </w:rPr>
        <w:t xml:space="preserve"> </w:t>
      </w:r>
      <w:r w:rsidR="0034385B">
        <w:rPr>
          <w:noProof/>
        </w:rPr>
        <w:t>identifiable information (pii) within their links.</w:t>
      </w:r>
      <w:r w:rsidR="00C07E95" w:rsidRPr="00C07E95">
        <w:rPr>
          <w:sz w:val="28"/>
          <w:szCs w:val="28"/>
        </w:rPr>
        <w:drawing>
          <wp:inline distT="0" distB="0" distL="0" distR="0" wp14:anchorId="7AEF5343" wp14:editId="0294E6D4">
            <wp:extent cx="5731510" cy="1458595"/>
            <wp:effectExtent l="0" t="0" r="254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0039C" w14:textId="5B6915FD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14.</w:t>
      </w:r>
      <w:r w:rsidR="00C07E95" w:rsidRPr="00C07E95">
        <w:rPr>
          <w:noProof/>
        </w:rPr>
        <w:t xml:space="preserve"> </w:t>
      </w:r>
      <w:r w:rsidR="0034385B">
        <w:rPr>
          <w:noProof/>
        </w:rPr>
        <w:t xml:space="preserve"> email solution to marketing cloud.</w:t>
      </w:r>
      <w:r w:rsidR="00C07E95" w:rsidRPr="00C07E95">
        <w:rPr>
          <w:sz w:val="28"/>
          <w:szCs w:val="28"/>
        </w:rPr>
        <w:drawing>
          <wp:inline distT="0" distB="0" distL="0" distR="0" wp14:anchorId="297AD5BA" wp14:editId="7960792B">
            <wp:extent cx="5731510" cy="1535430"/>
            <wp:effectExtent l="0" t="0" r="254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9856" w14:textId="20A6692F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15.</w:t>
      </w:r>
      <w:r w:rsidR="00C07E95" w:rsidRPr="00C07E95">
        <w:rPr>
          <w:noProof/>
        </w:rPr>
        <w:t xml:space="preserve"> </w:t>
      </w:r>
      <w:r w:rsidR="0034385B">
        <w:rPr>
          <w:noProof/>
        </w:rPr>
        <w:t>data manager, and marketing cloud viewer.</w:t>
      </w:r>
      <w:r w:rsidR="00C07E95" w:rsidRPr="00C07E95">
        <w:rPr>
          <w:sz w:val="28"/>
          <w:szCs w:val="28"/>
        </w:rPr>
        <w:drawing>
          <wp:inline distT="0" distB="0" distL="0" distR="0" wp14:anchorId="2BC5A523" wp14:editId="16B17CF4">
            <wp:extent cx="5731510" cy="1193800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5D74" w14:textId="491A22D1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16.</w:t>
      </w:r>
      <w:r w:rsidR="00DF2DE0" w:rsidRPr="00DF2DE0">
        <w:rPr>
          <w:noProof/>
        </w:rPr>
        <w:t xml:space="preserve"> </w:t>
      </w:r>
      <w:r w:rsidR="0034385B">
        <w:rPr>
          <w:noProof/>
        </w:rPr>
        <w:t xml:space="preserve"> api access to their marketing cloud account.</w:t>
      </w:r>
      <w:r w:rsidR="00DF2DE0" w:rsidRPr="00DF2DE0">
        <w:rPr>
          <w:sz w:val="28"/>
          <w:szCs w:val="28"/>
        </w:rPr>
        <w:drawing>
          <wp:inline distT="0" distB="0" distL="0" distR="0" wp14:anchorId="11B6241A" wp14:editId="4FE9F977">
            <wp:extent cx="5731510" cy="143065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33974" w14:textId="2E80DFF0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17.</w:t>
      </w:r>
      <w:r w:rsidR="00DF2DE0" w:rsidRPr="00DF2DE0">
        <w:rPr>
          <w:noProof/>
        </w:rPr>
        <w:t xml:space="preserve"> </w:t>
      </w:r>
      <w:r w:rsidR="0034385B">
        <w:rPr>
          <w:noProof/>
        </w:rPr>
        <w:t>to all the links in an email sent via email studio.</w:t>
      </w:r>
      <w:r w:rsidR="00DF2DE0" w:rsidRPr="00DF2DE0">
        <w:rPr>
          <w:sz w:val="28"/>
          <w:szCs w:val="28"/>
        </w:rPr>
        <w:drawing>
          <wp:inline distT="0" distB="0" distL="0" distR="0" wp14:anchorId="7EAC88E6" wp14:editId="18CDEF9C">
            <wp:extent cx="5731510" cy="1285875"/>
            <wp:effectExtent l="0" t="0" r="254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61D8" w14:textId="662116E7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18.</w:t>
      </w:r>
      <w:r w:rsidR="00DF2DE0" w:rsidRPr="00DF2DE0">
        <w:rPr>
          <w:noProof/>
        </w:rPr>
        <w:t xml:space="preserve"> </w:t>
      </w:r>
      <w:r w:rsidR="0034385B">
        <w:rPr>
          <w:noProof/>
        </w:rPr>
        <w:t>cloud connect multi-org enablement.</w:t>
      </w:r>
      <w:r w:rsidR="00DF2DE0" w:rsidRPr="00DF2DE0">
        <w:rPr>
          <w:sz w:val="28"/>
          <w:szCs w:val="28"/>
        </w:rPr>
        <w:drawing>
          <wp:inline distT="0" distB="0" distL="0" distR="0" wp14:anchorId="2DA4FBD7" wp14:editId="25FD32E8">
            <wp:extent cx="5731510" cy="141795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9C20" w14:textId="3ED473C0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19.</w:t>
      </w:r>
      <w:r w:rsidR="00DF2DE0" w:rsidRPr="00DF2DE0">
        <w:rPr>
          <w:noProof/>
        </w:rPr>
        <w:t xml:space="preserve"> </w:t>
      </w:r>
      <w:r w:rsidR="0034385B">
        <w:rPr>
          <w:noProof/>
        </w:rPr>
        <w:t>data extensions to store user-facing information.</w:t>
      </w:r>
    </w:p>
    <w:p w14:paraId="078E6D84" w14:textId="50CC800C" w:rsidR="00DF2DE0" w:rsidRPr="004C6CA9" w:rsidRDefault="00DF2DE0" w:rsidP="00B52463">
      <w:pPr>
        <w:rPr>
          <w:sz w:val="28"/>
          <w:szCs w:val="28"/>
        </w:rPr>
      </w:pPr>
      <w:r w:rsidRPr="00DF2DE0">
        <w:rPr>
          <w:sz w:val="28"/>
          <w:szCs w:val="28"/>
        </w:rPr>
        <w:drawing>
          <wp:inline distT="0" distB="0" distL="0" distR="0" wp14:anchorId="50592DB1" wp14:editId="083AB745">
            <wp:extent cx="5458587" cy="1629002"/>
            <wp:effectExtent l="0" t="0" r="889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BDEB8" w14:textId="52DFF0C6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20.</w:t>
      </w:r>
      <w:r w:rsidR="00DF2DE0" w:rsidRPr="00DF2DE0">
        <w:rPr>
          <w:noProof/>
        </w:rPr>
        <w:t xml:space="preserve"> </w:t>
      </w:r>
      <w:r w:rsidR="0034385B">
        <w:rPr>
          <w:noProof/>
        </w:rPr>
        <w:t>across each of their marketing cloud accounts.</w:t>
      </w:r>
      <w:r w:rsidR="00DF2DE0" w:rsidRPr="00DF2DE0">
        <w:rPr>
          <w:sz w:val="28"/>
          <w:szCs w:val="28"/>
        </w:rPr>
        <w:drawing>
          <wp:inline distT="0" distB="0" distL="0" distR="0" wp14:anchorId="4FD2B586" wp14:editId="10770D28">
            <wp:extent cx="5731510" cy="1370330"/>
            <wp:effectExtent l="0" t="0" r="254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72F35" w14:textId="77777777" w:rsidR="00737B3D" w:rsidRDefault="00B52463" w:rsidP="00B52463">
      <w:pPr>
        <w:rPr>
          <w:noProof/>
        </w:rPr>
      </w:pPr>
      <w:r w:rsidRPr="004C6CA9">
        <w:rPr>
          <w:sz w:val="28"/>
          <w:szCs w:val="28"/>
        </w:rPr>
        <w:t>21.</w:t>
      </w:r>
      <w:r w:rsidR="00DF2DE0" w:rsidRPr="00DF2DE0">
        <w:rPr>
          <w:noProof/>
        </w:rPr>
        <w:t xml:space="preserve"> </w:t>
      </w:r>
      <w:r w:rsidR="0034385B">
        <w:rPr>
          <w:noProof/>
        </w:rPr>
        <w:t>copy journeys across business units.</w:t>
      </w:r>
    </w:p>
    <w:p w14:paraId="3B676822" w14:textId="60B1C9E8" w:rsidR="00DF2DE0" w:rsidRPr="004C6CA9" w:rsidRDefault="00737B3D" w:rsidP="00B52463">
      <w:pPr>
        <w:rPr>
          <w:sz w:val="28"/>
          <w:szCs w:val="28"/>
        </w:rPr>
      </w:pPr>
      <w:r>
        <w:rPr>
          <w:noProof/>
        </w:rPr>
        <w:t>Recreated in another account?</w:t>
      </w:r>
      <w:r w:rsidR="00DF2DE0" w:rsidRPr="00DF2DE0">
        <w:rPr>
          <w:sz w:val="28"/>
          <w:szCs w:val="28"/>
        </w:rPr>
        <w:drawing>
          <wp:inline distT="0" distB="0" distL="0" distR="0" wp14:anchorId="5D9B6C78" wp14:editId="44C75438">
            <wp:extent cx="5731510" cy="1539240"/>
            <wp:effectExtent l="0" t="0" r="254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774F4" w14:textId="5735AE36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22.</w:t>
      </w:r>
      <w:r w:rsidR="00BC2622" w:rsidRPr="00BC2622">
        <w:rPr>
          <w:noProof/>
        </w:rPr>
        <w:t xml:space="preserve"> </w:t>
      </w:r>
      <w:r w:rsidR="00737B3D">
        <w:rPr>
          <w:noProof/>
        </w:rPr>
        <w:t>for their annual super messages.</w:t>
      </w:r>
      <w:r w:rsidR="00BC2622" w:rsidRPr="00BC2622">
        <w:rPr>
          <w:sz w:val="28"/>
          <w:szCs w:val="28"/>
        </w:rPr>
        <w:drawing>
          <wp:inline distT="0" distB="0" distL="0" distR="0" wp14:anchorId="3A7FEEE7" wp14:editId="1B792BD4">
            <wp:extent cx="5731510" cy="128524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1663" w14:textId="63F1C8C7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23.</w:t>
      </w:r>
      <w:r w:rsidR="00BC2622" w:rsidRPr="00BC2622">
        <w:rPr>
          <w:noProof/>
        </w:rPr>
        <w:t xml:space="preserve"> </w:t>
      </w:r>
      <w:r w:rsidR="00737B3D">
        <w:rPr>
          <w:noProof/>
        </w:rPr>
        <w:t>monitor deliverability across major isps.</w:t>
      </w:r>
      <w:r w:rsidR="00BC2622" w:rsidRPr="00BC2622">
        <w:rPr>
          <w:sz w:val="28"/>
          <w:szCs w:val="28"/>
        </w:rPr>
        <w:drawing>
          <wp:inline distT="0" distB="0" distL="0" distR="0" wp14:anchorId="687C76ED" wp14:editId="59F037D1">
            <wp:extent cx="5731510" cy="125920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39AC1" w14:textId="2773DAA5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24.</w:t>
      </w:r>
      <w:r w:rsidR="00BC2622" w:rsidRPr="00BC2622">
        <w:rPr>
          <w:noProof/>
        </w:rPr>
        <w:t xml:space="preserve"> </w:t>
      </w:r>
      <w:r w:rsidR="00737B3D">
        <w:rPr>
          <w:noProof/>
        </w:rPr>
        <w:t>content testing within journey builder?</w:t>
      </w:r>
    </w:p>
    <w:p w14:paraId="2CAAD5C5" w14:textId="49C97B0F" w:rsidR="00BC2622" w:rsidRPr="004C6CA9" w:rsidRDefault="00BC2622" w:rsidP="00B52463">
      <w:pPr>
        <w:rPr>
          <w:sz w:val="28"/>
          <w:szCs w:val="28"/>
        </w:rPr>
      </w:pPr>
      <w:r w:rsidRPr="00BC2622">
        <w:rPr>
          <w:sz w:val="28"/>
          <w:szCs w:val="28"/>
        </w:rPr>
        <w:drawing>
          <wp:inline distT="0" distB="0" distL="0" distR="0" wp14:anchorId="5182CD62" wp14:editId="220E07C3">
            <wp:extent cx="5296639" cy="1314633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21CF" w14:textId="2ABCE66F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25.</w:t>
      </w:r>
      <w:r w:rsidR="00903C72" w:rsidRPr="00903C72">
        <w:rPr>
          <w:noProof/>
        </w:rPr>
        <w:t xml:space="preserve"> </w:t>
      </w:r>
      <w:r w:rsidR="00826106">
        <w:rPr>
          <w:noProof/>
        </w:rPr>
        <w:t>area within a triggered send email is performing.</w:t>
      </w:r>
    </w:p>
    <w:p w14:paraId="0FAF5280" w14:textId="06929B95" w:rsidR="00826106" w:rsidRPr="004C6CA9" w:rsidRDefault="00826106" w:rsidP="00B52463">
      <w:pPr>
        <w:rPr>
          <w:sz w:val="28"/>
          <w:szCs w:val="28"/>
        </w:rPr>
      </w:pPr>
      <w:r w:rsidRPr="00826106">
        <w:rPr>
          <w:sz w:val="28"/>
          <w:szCs w:val="28"/>
        </w:rPr>
        <w:drawing>
          <wp:inline distT="0" distB="0" distL="0" distR="0" wp14:anchorId="416757F4" wp14:editId="39B984E2">
            <wp:extent cx="5731510" cy="983615"/>
            <wp:effectExtent l="0" t="0" r="2540" b="698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42AF4" w14:textId="27392EDE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26.</w:t>
      </w:r>
      <w:r w:rsidR="00903C72" w:rsidRPr="00903C72">
        <w:rPr>
          <w:noProof/>
        </w:rPr>
        <w:t xml:space="preserve"> </w:t>
      </w:r>
      <w:r w:rsidR="00826106">
        <w:rPr>
          <w:noProof/>
        </w:rPr>
        <w:t>for campaigns related to b2b sales.</w:t>
      </w:r>
      <w:r w:rsidR="00903C72" w:rsidRPr="00903C72">
        <w:rPr>
          <w:noProof/>
        </w:rPr>
        <w:drawing>
          <wp:inline distT="0" distB="0" distL="0" distR="0" wp14:anchorId="28032E70" wp14:editId="02F1BF46">
            <wp:extent cx="5731510" cy="121920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12AE6" w14:textId="2EFB726A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27.</w:t>
      </w:r>
      <w:r w:rsidR="00903C72" w:rsidRPr="00903C72">
        <w:rPr>
          <w:noProof/>
        </w:rPr>
        <w:t xml:space="preserve"> </w:t>
      </w:r>
      <w:r w:rsidR="00826106">
        <w:rPr>
          <w:noProof/>
        </w:rPr>
        <w:t>winner has been selected.</w:t>
      </w:r>
      <w:r w:rsidR="00903C72" w:rsidRPr="00903C72">
        <w:rPr>
          <w:sz w:val="28"/>
          <w:szCs w:val="28"/>
        </w:rPr>
        <w:drawing>
          <wp:inline distT="0" distB="0" distL="0" distR="0" wp14:anchorId="220F5629" wp14:editId="2B2431FA">
            <wp:extent cx="5731510" cy="129857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0CB8A" w14:textId="048A8A94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28.</w:t>
      </w:r>
      <w:r w:rsidR="00903C72" w:rsidRPr="00903C72">
        <w:rPr>
          <w:noProof/>
        </w:rPr>
        <w:t xml:space="preserve"> </w:t>
      </w:r>
      <w:r w:rsidR="00826106">
        <w:rPr>
          <w:noProof/>
        </w:rPr>
        <w:t xml:space="preserve"> cloud connect is functioning properly.</w:t>
      </w:r>
      <w:r w:rsidR="00903C72" w:rsidRPr="00903C72">
        <w:rPr>
          <w:sz w:val="28"/>
          <w:szCs w:val="28"/>
        </w:rPr>
        <w:drawing>
          <wp:inline distT="0" distB="0" distL="0" distR="0" wp14:anchorId="39450AD1" wp14:editId="63F5713E">
            <wp:extent cx="5731510" cy="1236345"/>
            <wp:effectExtent l="0" t="0" r="254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C6CC3" w14:textId="44EC5556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29.</w:t>
      </w:r>
      <w:r w:rsidR="00903C72" w:rsidRPr="00903C72">
        <w:rPr>
          <w:noProof/>
        </w:rPr>
        <w:t xml:space="preserve"> </w:t>
      </w:r>
      <w:r w:rsidR="00826106">
        <w:rPr>
          <w:noProof/>
        </w:rPr>
        <w:t>since not all contacts will be sent an email.</w:t>
      </w:r>
      <w:r w:rsidR="00903C72" w:rsidRPr="00903C72">
        <w:rPr>
          <w:sz w:val="28"/>
          <w:szCs w:val="28"/>
        </w:rPr>
        <w:drawing>
          <wp:inline distT="0" distB="0" distL="0" distR="0" wp14:anchorId="008AC03D" wp14:editId="58E67BE6">
            <wp:extent cx="5731510" cy="1242060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BC67C" w14:textId="3C5785F7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30.</w:t>
      </w:r>
      <w:r w:rsidR="00903C72" w:rsidRPr="00903C72">
        <w:rPr>
          <w:noProof/>
        </w:rPr>
        <w:t xml:space="preserve"> </w:t>
      </w:r>
      <w:r w:rsidR="00826106">
        <w:rPr>
          <w:noProof/>
        </w:rPr>
        <w:t>variable string to links in emails.</w:t>
      </w:r>
      <w:r w:rsidR="00903C72" w:rsidRPr="00903C72">
        <w:rPr>
          <w:sz w:val="28"/>
          <w:szCs w:val="28"/>
        </w:rPr>
        <w:drawing>
          <wp:inline distT="0" distB="0" distL="0" distR="0" wp14:anchorId="53E40EA8" wp14:editId="3AA76DC8">
            <wp:extent cx="5731510" cy="1458595"/>
            <wp:effectExtent l="0" t="0" r="254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A4F6" w14:textId="5F230679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31.</w:t>
      </w:r>
      <w:r w:rsidR="00304C87" w:rsidRPr="00304C87">
        <w:rPr>
          <w:noProof/>
        </w:rPr>
        <w:t xml:space="preserve"> </w:t>
      </w:r>
      <w:r w:rsidR="00826106">
        <w:rPr>
          <w:noProof/>
        </w:rPr>
        <w:t>to be cleared after 12 months.</w:t>
      </w:r>
      <w:r w:rsidR="00304C87" w:rsidRPr="00304C87">
        <w:rPr>
          <w:sz w:val="28"/>
          <w:szCs w:val="28"/>
        </w:rPr>
        <w:drawing>
          <wp:inline distT="0" distB="0" distL="0" distR="0" wp14:anchorId="57D7272B" wp14:editId="3AA1B7D3">
            <wp:extent cx="5731510" cy="128397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A8A95" w14:textId="61582754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32.</w:t>
      </w:r>
      <w:r w:rsidR="00304C87" w:rsidRPr="00304C87">
        <w:rPr>
          <w:noProof/>
        </w:rPr>
        <w:t xml:space="preserve"> </w:t>
      </w:r>
      <w:r w:rsidR="00826106">
        <w:rPr>
          <w:noProof/>
        </w:rPr>
        <w:t>file transfer activity to decrypt the file.</w:t>
      </w:r>
      <w:r w:rsidR="00304C87" w:rsidRPr="00304C87">
        <w:rPr>
          <w:sz w:val="28"/>
          <w:szCs w:val="28"/>
        </w:rPr>
        <w:drawing>
          <wp:inline distT="0" distB="0" distL="0" distR="0" wp14:anchorId="7DBB8DBE" wp14:editId="122D18C7">
            <wp:extent cx="5731510" cy="1242060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9EA2A" w14:textId="0354CB22" w:rsidR="00B52463" w:rsidRPr="004C6CA9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33.</w:t>
      </w:r>
      <w:r w:rsidR="00304C87" w:rsidRPr="00304C87">
        <w:rPr>
          <w:noProof/>
        </w:rPr>
        <w:t xml:space="preserve"> </w:t>
      </w:r>
      <w:r w:rsidR="00826106">
        <w:rPr>
          <w:noProof/>
        </w:rPr>
        <w:t>sent to marketing cloud to execute a send.</w:t>
      </w:r>
      <w:r w:rsidR="00304C87" w:rsidRPr="00304C87">
        <w:rPr>
          <w:sz w:val="28"/>
          <w:szCs w:val="28"/>
        </w:rPr>
        <w:drawing>
          <wp:inline distT="0" distB="0" distL="0" distR="0" wp14:anchorId="08132F44" wp14:editId="42730A31">
            <wp:extent cx="5731510" cy="1173480"/>
            <wp:effectExtent l="0" t="0" r="254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8F5E5" w14:textId="77777777" w:rsidR="00D37060" w:rsidRDefault="00D37060" w:rsidP="00B52463">
      <w:pPr>
        <w:rPr>
          <w:sz w:val="28"/>
          <w:szCs w:val="28"/>
        </w:rPr>
      </w:pPr>
    </w:p>
    <w:p w14:paraId="530D100A" w14:textId="77777777" w:rsidR="00D37060" w:rsidRDefault="00D37060" w:rsidP="00B52463">
      <w:pPr>
        <w:rPr>
          <w:sz w:val="28"/>
          <w:szCs w:val="28"/>
        </w:rPr>
      </w:pPr>
    </w:p>
    <w:p w14:paraId="64240051" w14:textId="64DF7699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34.</w:t>
      </w:r>
      <w:r w:rsidR="00826106">
        <w:rPr>
          <w:sz w:val="28"/>
          <w:szCs w:val="28"/>
        </w:rPr>
        <w:t>social media accounts.</w:t>
      </w:r>
    </w:p>
    <w:p w14:paraId="5343BBAC" w14:textId="4FE6E598" w:rsidR="00D37060" w:rsidRPr="004C6CA9" w:rsidRDefault="00D37060" w:rsidP="00B52463">
      <w:pPr>
        <w:rPr>
          <w:sz w:val="28"/>
          <w:szCs w:val="28"/>
        </w:rPr>
      </w:pPr>
      <w:r w:rsidRPr="00D37060">
        <w:rPr>
          <w:sz w:val="28"/>
          <w:szCs w:val="28"/>
        </w:rPr>
        <w:drawing>
          <wp:inline distT="0" distB="0" distL="0" distR="0" wp14:anchorId="6802E982" wp14:editId="792D2883">
            <wp:extent cx="5731510" cy="127952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626AC" w14:textId="42202419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35.</w:t>
      </w:r>
      <w:r w:rsidR="00826106">
        <w:rPr>
          <w:sz w:val="28"/>
          <w:szCs w:val="28"/>
        </w:rPr>
        <w:t>reporting they do not have access.</w:t>
      </w:r>
    </w:p>
    <w:p w14:paraId="4516ADBF" w14:textId="675A999B" w:rsidR="00D37060" w:rsidRPr="004C6CA9" w:rsidRDefault="00D37060" w:rsidP="00B52463">
      <w:pPr>
        <w:rPr>
          <w:sz w:val="28"/>
          <w:szCs w:val="28"/>
        </w:rPr>
      </w:pPr>
      <w:r w:rsidRPr="00D37060">
        <w:rPr>
          <w:sz w:val="28"/>
          <w:szCs w:val="28"/>
        </w:rPr>
        <w:drawing>
          <wp:inline distT="0" distB="0" distL="0" distR="0" wp14:anchorId="19C3BF2E" wp14:editId="46970735">
            <wp:extent cx="5731510" cy="1101090"/>
            <wp:effectExtent l="0" t="0" r="254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20BE9" w14:textId="4C2BB8F9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36.</w:t>
      </w:r>
      <w:r w:rsidR="00826106">
        <w:rPr>
          <w:sz w:val="28"/>
          <w:szCs w:val="28"/>
        </w:rPr>
        <w:t>units in the last cal</w:t>
      </w:r>
      <w:r w:rsidR="001A7901">
        <w:rPr>
          <w:sz w:val="28"/>
          <w:szCs w:val="28"/>
        </w:rPr>
        <w:t>endar year.</w:t>
      </w:r>
    </w:p>
    <w:p w14:paraId="44FAF53A" w14:textId="76D2A665" w:rsidR="002F1BB5" w:rsidRPr="004C6CA9" w:rsidRDefault="002F1BB5" w:rsidP="00B52463">
      <w:pPr>
        <w:rPr>
          <w:sz w:val="28"/>
          <w:szCs w:val="28"/>
        </w:rPr>
      </w:pPr>
      <w:r w:rsidRPr="002F1BB5">
        <w:rPr>
          <w:sz w:val="28"/>
          <w:szCs w:val="28"/>
        </w:rPr>
        <w:drawing>
          <wp:inline distT="0" distB="0" distL="0" distR="0" wp14:anchorId="0A467325" wp14:editId="2C8829EE">
            <wp:extent cx="5731510" cy="1021080"/>
            <wp:effectExtent l="0" t="0" r="254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5E3E6" w14:textId="77777777" w:rsidR="001A7901" w:rsidRDefault="001A7901" w:rsidP="00B52463">
      <w:pPr>
        <w:rPr>
          <w:sz w:val="28"/>
          <w:szCs w:val="28"/>
        </w:rPr>
      </w:pPr>
    </w:p>
    <w:p w14:paraId="0B8E7769" w14:textId="295970AC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37.</w:t>
      </w:r>
      <w:r w:rsidR="001A7901">
        <w:rPr>
          <w:sz w:val="28"/>
          <w:szCs w:val="28"/>
        </w:rPr>
        <w:t>push channels in the near future.</w:t>
      </w:r>
    </w:p>
    <w:p w14:paraId="403BE626" w14:textId="143B018C" w:rsidR="002F1BB5" w:rsidRPr="004C6CA9" w:rsidRDefault="002F1BB5" w:rsidP="00B52463">
      <w:pPr>
        <w:rPr>
          <w:sz w:val="28"/>
          <w:szCs w:val="28"/>
        </w:rPr>
      </w:pPr>
      <w:r w:rsidRPr="002F1BB5">
        <w:rPr>
          <w:sz w:val="28"/>
          <w:szCs w:val="28"/>
        </w:rPr>
        <w:drawing>
          <wp:inline distT="0" distB="0" distL="0" distR="0" wp14:anchorId="36B714A1" wp14:editId="4CFC7BAA">
            <wp:extent cx="5731510" cy="139636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7D5C2" w14:textId="15CEF7F8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38.</w:t>
      </w:r>
      <w:r w:rsidR="001A7901">
        <w:rPr>
          <w:sz w:val="28"/>
          <w:szCs w:val="28"/>
        </w:rPr>
        <w:t>recent a/b test send was not recorded.</w:t>
      </w:r>
    </w:p>
    <w:p w14:paraId="46A416CC" w14:textId="7818B784" w:rsidR="002F1BB5" w:rsidRPr="004C6CA9" w:rsidRDefault="002F1BB5" w:rsidP="00B52463">
      <w:pPr>
        <w:rPr>
          <w:sz w:val="28"/>
          <w:szCs w:val="28"/>
        </w:rPr>
      </w:pPr>
      <w:r w:rsidRPr="002F1BB5">
        <w:rPr>
          <w:sz w:val="28"/>
          <w:szCs w:val="28"/>
        </w:rPr>
        <w:drawing>
          <wp:inline distT="0" distB="0" distL="0" distR="0" wp14:anchorId="674547CD" wp14:editId="2525B370">
            <wp:extent cx="5731510" cy="1209675"/>
            <wp:effectExtent l="0" t="0" r="254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B3FDC" w14:textId="77777777" w:rsidR="002F1BB5" w:rsidRDefault="002F1BB5" w:rsidP="00B52463">
      <w:pPr>
        <w:rPr>
          <w:sz w:val="28"/>
          <w:szCs w:val="28"/>
        </w:rPr>
      </w:pPr>
    </w:p>
    <w:p w14:paraId="35F57A1A" w14:textId="77777777" w:rsidR="002F1BB5" w:rsidRDefault="002F1BB5" w:rsidP="00B52463">
      <w:pPr>
        <w:rPr>
          <w:sz w:val="28"/>
          <w:szCs w:val="28"/>
        </w:rPr>
      </w:pPr>
    </w:p>
    <w:p w14:paraId="19A9A4E3" w14:textId="756F9F4F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39.</w:t>
      </w:r>
      <w:r w:rsidR="001A7901">
        <w:rPr>
          <w:sz w:val="28"/>
          <w:szCs w:val="28"/>
        </w:rPr>
        <w:t>and 75000 mobile subscribers.</w:t>
      </w:r>
    </w:p>
    <w:p w14:paraId="6361A360" w14:textId="16BF75DA" w:rsidR="002F1BB5" w:rsidRPr="004C6CA9" w:rsidRDefault="002F1BB5" w:rsidP="00B52463">
      <w:pPr>
        <w:rPr>
          <w:sz w:val="28"/>
          <w:szCs w:val="28"/>
        </w:rPr>
      </w:pPr>
      <w:r w:rsidRPr="002F1BB5">
        <w:rPr>
          <w:sz w:val="28"/>
          <w:szCs w:val="28"/>
        </w:rPr>
        <w:drawing>
          <wp:inline distT="0" distB="0" distL="0" distR="0" wp14:anchorId="4A18EF1B" wp14:editId="618E6C22">
            <wp:extent cx="5731510" cy="1062355"/>
            <wp:effectExtent l="0" t="0" r="2540" b="444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C7E5" w14:textId="1C4C779D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40.</w:t>
      </w:r>
      <w:r w:rsidR="001A7901">
        <w:rPr>
          <w:sz w:val="28"/>
          <w:szCs w:val="28"/>
        </w:rPr>
        <w:t>for hard-bounced email addresses.</w:t>
      </w:r>
    </w:p>
    <w:p w14:paraId="620E157C" w14:textId="04E89F70" w:rsidR="002D4B6A" w:rsidRPr="004C6CA9" w:rsidRDefault="002D4B6A" w:rsidP="00B52463">
      <w:pPr>
        <w:rPr>
          <w:sz w:val="28"/>
          <w:szCs w:val="28"/>
        </w:rPr>
      </w:pPr>
      <w:r w:rsidRPr="002D4B6A">
        <w:rPr>
          <w:sz w:val="28"/>
          <w:szCs w:val="28"/>
        </w:rPr>
        <w:drawing>
          <wp:inline distT="0" distB="0" distL="0" distR="0" wp14:anchorId="6B392CA7" wp14:editId="25D163BD">
            <wp:extent cx="5731510" cy="133413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6814E" w14:textId="77777777" w:rsidR="001A7901" w:rsidRDefault="001A7901" w:rsidP="00B52463">
      <w:pPr>
        <w:rPr>
          <w:sz w:val="28"/>
          <w:szCs w:val="28"/>
        </w:rPr>
      </w:pPr>
    </w:p>
    <w:p w14:paraId="5B534F0C" w14:textId="77777777" w:rsidR="001A7901" w:rsidRDefault="001A7901" w:rsidP="00B52463">
      <w:pPr>
        <w:rPr>
          <w:sz w:val="28"/>
          <w:szCs w:val="28"/>
        </w:rPr>
      </w:pPr>
    </w:p>
    <w:p w14:paraId="4572EC6B" w14:textId="77777777" w:rsidR="001A7901" w:rsidRDefault="001A7901" w:rsidP="00B52463">
      <w:pPr>
        <w:rPr>
          <w:sz w:val="28"/>
          <w:szCs w:val="28"/>
        </w:rPr>
      </w:pPr>
    </w:p>
    <w:p w14:paraId="341661DB" w14:textId="77777777" w:rsidR="001A7901" w:rsidRDefault="001A7901" w:rsidP="00B52463">
      <w:pPr>
        <w:rPr>
          <w:sz w:val="28"/>
          <w:szCs w:val="28"/>
        </w:rPr>
      </w:pPr>
    </w:p>
    <w:p w14:paraId="53E1A8AB" w14:textId="2E41086C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41.</w:t>
      </w:r>
      <w:r w:rsidR="001A7901">
        <w:rPr>
          <w:sz w:val="28"/>
          <w:szCs w:val="28"/>
        </w:rPr>
        <w:t>asking to be removed from the mailing list.</w:t>
      </w:r>
    </w:p>
    <w:p w14:paraId="0FECDA26" w14:textId="21A85806" w:rsidR="001A7901" w:rsidRDefault="001A7901" w:rsidP="00B52463">
      <w:pPr>
        <w:rPr>
          <w:sz w:val="28"/>
          <w:szCs w:val="28"/>
        </w:rPr>
      </w:pPr>
      <w:r>
        <w:rPr>
          <w:sz w:val="28"/>
          <w:szCs w:val="28"/>
        </w:rPr>
        <w:t>Take to enable this functionality?</w:t>
      </w:r>
    </w:p>
    <w:p w14:paraId="3629D011" w14:textId="5EC94529" w:rsidR="002D4B6A" w:rsidRPr="004C6CA9" w:rsidRDefault="002D4B6A" w:rsidP="00B52463">
      <w:pPr>
        <w:rPr>
          <w:sz w:val="28"/>
          <w:szCs w:val="28"/>
        </w:rPr>
      </w:pPr>
      <w:r w:rsidRPr="002D4B6A">
        <w:rPr>
          <w:sz w:val="28"/>
          <w:szCs w:val="28"/>
        </w:rPr>
        <w:drawing>
          <wp:inline distT="0" distB="0" distL="0" distR="0" wp14:anchorId="6A6F2190" wp14:editId="535D0501">
            <wp:extent cx="5731510" cy="1232535"/>
            <wp:effectExtent l="0" t="0" r="254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48773" w14:textId="02A09D67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42.</w:t>
      </w:r>
      <w:r w:rsidR="001A7901">
        <w:rPr>
          <w:sz w:val="28"/>
          <w:szCs w:val="28"/>
        </w:rPr>
        <w:t>based on sales cloud data.</w:t>
      </w:r>
    </w:p>
    <w:p w14:paraId="376AF65E" w14:textId="0BAF098F" w:rsidR="002D4B6A" w:rsidRPr="004C6CA9" w:rsidRDefault="002D4B6A" w:rsidP="00B52463">
      <w:pPr>
        <w:rPr>
          <w:sz w:val="28"/>
          <w:szCs w:val="28"/>
        </w:rPr>
      </w:pPr>
      <w:r w:rsidRPr="002D4B6A">
        <w:rPr>
          <w:sz w:val="28"/>
          <w:szCs w:val="28"/>
        </w:rPr>
        <w:drawing>
          <wp:inline distT="0" distB="0" distL="0" distR="0" wp14:anchorId="550E799B" wp14:editId="39432726">
            <wp:extent cx="5731510" cy="1138555"/>
            <wp:effectExtent l="0" t="0" r="254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3624" w14:textId="73FC4254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43.</w:t>
      </w:r>
      <w:r w:rsidR="001A7901">
        <w:rPr>
          <w:sz w:val="28"/>
          <w:szCs w:val="28"/>
        </w:rPr>
        <w:t>send log data extension.</w:t>
      </w:r>
    </w:p>
    <w:p w14:paraId="54D4C06E" w14:textId="414C5F81" w:rsidR="002D4B6A" w:rsidRPr="004C6CA9" w:rsidRDefault="002D4B6A" w:rsidP="00B52463">
      <w:pPr>
        <w:rPr>
          <w:sz w:val="28"/>
          <w:szCs w:val="28"/>
        </w:rPr>
      </w:pPr>
      <w:r w:rsidRPr="002D4B6A">
        <w:rPr>
          <w:sz w:val="28"/>
          <w:szCs w:val="28"/>
        </w:rPr>
        <w:drawing>
          <wp:inline distT="0" distB="0" distL="0" distR="0" wp14:anchorId="29F8B740" wp14:editId="4EDB0FF5">
            <wp:extent cx="5731510" cy="1332230"/>
            <wp:effectExtent l="0" t="0" r="254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22E41" w14:textId="77777777" w:rsidR="002D4B6A" w:rsidRDefault="002D4B6A" w:rsidP="00B52463">
      <w:pPr>
        <w:rPr>
          <w:sz w:val="28"/>
          <w:szCs w:val="28"/>
        </w:rPr>
      </w:pPr>
    </w:p>
    <w:p w14:paraId="4028C5B2" w14:textId="686F2F7B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44.</w:t>
      </w:r>
      <w:r w:rsidR="001A7901">
        <w:rPr>
          <w:sz w:val="28"/>
          <w:szCs w:val="28"/>
        </w:rPr>
        <w:t>without granting access to marketing cloud directly.</w:t>
      </w:r>
    </w:p>
    <w:p w14:paraId="47D0D3AB" w14:textId="04C3BE2B" w:rsidR="002D4B6A" w:rsidRPr="004C6CA9" w:rsidRDefault="002D4B6A" w:rsidP="00B52463">
      <w:pPr>
        <w:rPr>
          <w:sz w:val="28"/>
          <w:szCs w:val="28"/>
        </w:rPr>
      </w:pPr>
      <w:r w:rsidRPr="002D4B6A">
        <w:rPr>
          <w:sz w:val="28"/>
          <w:szCs w:val="28"/>
        </w:rPr>
        <w:drawing>
          <wp:inline distT="0" distB="0" distL="0" distR="0" wp14:anchorId="64632B2B" wp14:editId="49E2648D">
            <wp:extent cx="5731510" cy="1087120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9B3A" w14:textId="77777777" w:rsidR="001A7901" w:rsidRDefault="001A7901" w:rsidP="00B52463">
      <w:pPr>
        <w:rPr>
          <w:sz w:val="28"/>
          <w:szCs w:val="28"/>
        </w:rPr>
      </w:pPr>
    </w:p>
    <w:p w14:paraId="55C9FE2D" w14:textId="77777777" w:rsidR="001A7901" w:rsidRDefault="001A7901" w:rsidP="00B52463">
      <w:pPr>
        <w:rPr>
          <w:sz w:val="28"/>
          <w:szCs w:val="28"/>
        </w:rPr>
      </w:pPr>
    </w:p>
    <w:p w14:paraId="5864E329" w14:textId="77777777" w:rsidR="001A7901" w:rsidRDefault="001A7901" w:rsidP="00B52463">
      <w:pPr>
        <w:rPr>
          <w:sz w:val="28"/>
          <w:szCs w:val="28"/>
        </w:rPr>
      </w:pPr>
    </w:p>
    <w:p w14:paraId="02D57BDE" w14:textId="77777777" w:rsidR="001A7901" w:rsidRDefault="001A7901" w:rsidP="00B52463">
      <w:pPr>
        <w:rPr>
          <w:sz w:val="28"/>
          <w:szCs w:val="28"/>
        </w:rPr>
      </w:pPr>
    </w:p>
    <w:p w14:paraId="6A5CED23" w14:textId="77777777" w:rsidR="001A7901" w:rsidRDefault="001A7901" w:rsidP="00B52463">
      <w:pPr>
        <w:rPr>
          <w:sz w:val="28"/>
          <w:szCs w:val="28"/>
        </w:rPr>
      </w:pPr>
    </w:p>
    <w:p w14:paraId="264A6DF3" w14:textId="27628A8F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45.</w:t>
      </w:r>
      <w:r w:rsidR="001A7901">
        <w:rPr>
          <w:sz w:val="28"/>
          <w:szCs w:val="28"/>
        </w:rPr>
        <w:t>the keyword is unavailable.</w:t>
      </w:r>
    </w:p>
    <w:p w14:paraId="0BC4CEE7" w14:textId="302784B5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771AE2A6" wp14:editId="2A2D9BEB">
            <wp:extent cx="5731510" cy="1323340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6AD2" w14:textId="274E20F4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46.</w:t>
      </w:r>
      <w:r w:rsidR="001A7901">
        <w:rPr>
          <w:sz w:val="28"/>
          <w:szCs w:val="28"/>
        </w:rPr>
        <w:t>based on records in their database.</w:t>
      </w:r>
    </w:p>
    <w:p w14:paraId="0CA2258B" w14:textId="4DFA183D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0E80B33B" wp14:editId="0B63C40C">
            <wp:extent cx="5731510" cy="1264285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D49C6" w14:textId="156A926E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47.</w:t>
      </w:r>
      <w:r w:rsidR="001A7901">
        <w:rPr>
          <w:sz w:val="28"/>
          <w:szCs w:val="28"/>
        </w:rPr>
        <w:t>email to one million subscribers.</w:t>
      </w:r>
    </w:p>
    <w:p w14:paraId="6E450887" w14:textId="1C51F438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0F12D227" wp14:editId="42ABD71B">
            <wp:extent cx="5731510" cy="1337945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4799" w14:textId="150E39C1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48.</w:t>
      </w:r>
      <w:r w:rsidR="001A7901">
        <w:rPr>
          <w:sz w:val="28"/>
          <w:szCs w:val="28"/>
        </w:rPr>
        <w:t>update their marketing cloud sftp password.</w:t>
      </w:r>
    </w:p>
    <w:p w14:paraId="0F83ADC9" w14:textId="3D59609A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28DBD248" wp14:editId="6EE5A8EF">
            <wp:extent cx="5731510" cy="1261745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7A4B" w14:textId="77777777" w:rsidR="008061C0" w:rsidRDefault="008061C0" w:rsidP="00B52463">
      <w:pPr>
        <w:rPr>
          <w:sz w:val="28"/>
          <w:szCs w:val="28"/>
        </w:rPr>
      </w:pPr>
    </w:p>
    <w:p w14:paraId="37132B68" w14:textId="77777777" w:rsidR="001A7901" w:rsidRDefault="001A7901" w:rsidP="00B52463">
      <w:pPr>
        <w:rPr>
          <w:sz w:val="28"/>
          <w:szCs w:val="28"/>
        </w:rPr>
      </w:pPr>
    </w:p>
    <w:p w14:paraId="254ECBFD" w14:textId="77777777" w:rsidR="001A7901" w:rsidRDefault="001A7901" w:rsidP="00B52463">
      <w:pPr>
        <w:rPr>
          <w:sz w:val="28"/>
          <w:szCs w:val="28"/>
        </w:rPr>
      </w:pPr>
    </w:p>
    <w:p w14:paraId="6FCD627E" w14:textId="77777777" w:rsidR="001A7901" w:rsidRDefault="001A7901" w:rsidP="00B52463">
      <w:pPr>
        <w:rPr>
          <w:sz w:val="28"/>
          <w:szCs w:val="28"/>
        </w:rPr>
      </w:pPr>
    </w:p>
    <w:p w14:paraId="34006EA9" w14:textId="77777777" w:rsidR="001A7901" w:rsidRDefault="001A7901" w:rsidP="00B52463">
      <w:pPr>
        <w:rPr>
          <w:sz w:val="28"/>
          <w:szCs w:val="28"/>
        </w:rPr>
      </w:pPr>
    </w:p>
    <w:p w14:paraId="4DE7283A" w14:textId="367AB5BD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49.</w:t>
      </w:r>
      <w:r w:rsidR="001A7901">
        <w:rPr>
          <w:sz w:val="28"/>
          <w:szCs w:val="28"/>
        </w:rPr>
        <w:t>any email address associated with their domain</w:t>
      </w:r>
    </w:p>
    <w:p w14:paraId="1C9AD84C" w14:textId="4420C117" w:rsidR="00091584" w:rsidRDefault="00091584" w:rsidP="00B52463">
      <w:pPr>
        <w:rPr>
          <w:sz w:val="28"/>
          <w:szCs w:val="28"/>
        </w:rPr>
      </w:pPr>
      <w:r>
        <w:rPr>
          <w:sz w:val="28"/>
          <w:szCs w:val="28"/>
        </w:rPr>
        <w:t xml:space="preserve"> Taken to implement this?</w:t>
      </w:r>
    </w:p>
    <w:p w14:paraId="0A1F575C" w14:textId="282DD421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012FB90E" wp14:editId="3C34C2B6">
            <wp:extent cx="5731510" cy="1261745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292DB" w14:textId="079D3EB1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50.</w:t>
      </w:r>
      <w:r w:rsidR="00091584">
        <w:rPr>
          <w:sz w:val="28"/>
          <w:szCs w:val="28"/>
        </w:rPr>
        <w:t>manager is out on parental leave.</w:t>
      </w:r>
    </w:p>
    <w:p w14:paraId="65F9472C" w14:textId="0DB27E66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13A7B80B" wp14:editId="60991011">
            <wp:extent cx="5731510" cy="1373505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2304" w14:textId="6C8D2EF6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51.</w:t>
      </w:r>
      <w:r w:rsidR="00091584">
        <w:rPr>
          <w:sz w:val="28"/>
          <w:szCs w:val="28"/>
        </w:rPr>
        <w:t>assign to the new business units.</w:t>
      </w:r>
    </w:p>
    <w:p w14:paraId="069271E8" w14:textId="500E53FE" w:rsidR="008061C0" w:rsidRPr="004C6CA9" w:rsidRDefault="008061C0" w:rsidP="00B52463">
      <w:pPr>
        <w:rPr>
          <w:sz w:val="28"/>
          <w:szCs w:val="28"/>
        </w:rPr>
      </w:pPr>
      <w:r w:rsidRPr="008061C0">
        <w:rPr>
          <w:sz w:val="28"/>
          <w:szCs w:val="28"/>
        </w:rPr>
        <w:drawing>
          <wp:inline distT="0" distB="0" distL="0" distR="0" wp14:anchorId="50B90473" wp14:editId="073FC504">
            <wp:extent cx="5731510" cy="1109980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82FCC" w14:textId="6DA9B8A6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52.</w:t>
      </w:r>
      <w:r w:rsidR="00091584">
        <w:rPr>
          <w:sz w:val="28"/>
          <w:szCs w:val="28"/>
        </w:rPr>
        <w:t>has an invalid format.</w:t>
      </w:r>
    </w:p>
    <w:p w14:paraId="271C14B2" w14:textId="6B78F216" w:rsidR="008C399F" w:rsidRPr="004C6CA9" w:rsidRDefault="008C399F" w:rsidP="00B52463">
      <w:pPr>
        <w:rPr>
          <w:sz w:val="28"/>
          <w:szCs w:val="28"/>
        </w:rPr>
      </w:pPr>
      <w:r w:rsidRPr="008C399F">
        <w:rPr>
          <w:sz w:val="28"/>
          <w:szCs w:val="28"/>
        </w:rPr>
        <w:drawing>
          <wp:inline distT="0" distB="0" distL="0" distR="0" wp14:anchorId="19EC1E98" wp14:editId="3B51AA49">
            <wp:extent cx="5731510" cy="1119505"/>
            <wp:effectExtent l="0" t="0" r="2540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75E42" w14:textId="78742F92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53.</w:t>
      </w:r>
      <w:r w:rsidR="00091584">
        <w:rPr>
          <w:sz w:val="28"/>
          <w:szCs w:val="28"/>
        </w:rPr>
        <w:t>still be able to view data within the system.</w:t>
      </w:r>
    </w:p>
    <w:p w14:paraId="2D5E827A" w14:textId="0ECC39AF" w:rsidR="008C399F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4BCDB66E" wp14:editId="4A6DAAAD">
            <wp:extent cx="5731510" cy="1113790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53A2F" w14:textId="77777777" w:rsidR="00574245" w:rsidRDefault="00574245" w:rsidP="00B52463">
      <w:pPr>
        <w:rPr>
          <w:sz w:val="28"/>
          <w:szCs w:val="28"/>
        </w:rPr>
      </w:pPr>
    </w:p>
    <w:p w14:paraId="135F969D" w14:textId="77777777" w:rsidR="00574245" w:rsidRDefault="00574245" w:rsidP="00B52463">
      <w:pPr>
        <w:rPr>
          <w:sz w:val="28"/>
          <w:szCs w:val="28"/>
        </w:rPr>
      </w:pPr>
    </w:p>
    <w:p w14:paraId="69D1A4F4" w14:textId="061659B3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54.</w:t>
      </w:r>
      <w:r w:rsidR="00091584">
        <w:rPr>
          <w:sz w:val="28"/>
          <w:szCs w:val="28"/>
        </w:rPr>
        <w:t>when they do large sends.</w:t>
      </w:r>
    </w:p>
    <w:p w14:paraId="795F9586" w14:textId="60246859" w:rsidR="00574245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6FC406C8" wp14:editId="6E761576">
            <wp:extent cx="5731510" cy="1438275"/>
            <wp:effectExtent l="0" t="0" r="254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59C3" w14:textId="6CA16B21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55.</w:t>
      </w:r>
      <w:r w:rsidR="00091584">
        <w:rPr>
          <w:sz w:val="28"/>
          <w:szCs w:val="28"/>
        </w:rPr>
        <w:t>made a purchase during this time.</w:t>
      </w:r>
    </w:p>
    <w:p w14:paraId="0871399F" w14:textId="783859E8" w:rsidR="00574245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24DE1BE2" wp14:editId="7AD4FCC1">
            <wp:extent cx="5731510" cy="1160780"/>
            <wp:effectExtent l="0" t="0" r="2540" b="127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D4442" w14:textId="30039B62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56.</w:t>
      </w:r>
      <w:r w:rsidR="00091584">
        <w:rPr>
          <w:sz w:val="28"/>
          <w:szCs w:val="28"/>
        </w:rPr>
        <w:t>roles for their business processes.</w:t>
      </w:r>
    </w:p>
    <w:p w14:paraId="678197A6" w14:textId="5045F031" w:rsidR="00574245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261C54FB" wp14:editId="2F1AD44E">
            <wp:extent cx="5731510" cy="1022985"/>
            <wp:effectExtent l="0" t="0" r="254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5728C" w14:textId="1F550967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57.</w:t>
      </w:r>
      <w:r w:rsidR="00091584">
        <w:rPr>
          <w:sz w:val="28"/>
          <w:szCs w:val="28"/>
        </w:rPr>
        <w:t>via marketing cloud connect.</w:t>
      </w:r>
    </w:p>
    <w:p w14:paraId="0BB5610D" w14:textId="0105A804" w:rsidR="00574245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510B438B" wp14:editId="24D282AB">
            <wp:extent cx="5731510" cy="1165860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6C490" w14:textId="101259AC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58.</w:t>
      </w:r>
      <w:r w:rsidR="00091584">
        <w:rPr>
          <w:sz w:val="28"/>
          <w:szCs w:val="28"/>
        </w:rPr>
        <w:t>they plan to build.</w:t>
      </w:r>
    </w:p>
    <w:p w14:paraId="7DE8471B" w14:textId="0F3ADD4C" w:rsidR="00574245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60486BFF" wp14:editId="15B95E68">
            <wp:extent cx="5731510" cy="1342390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D9695" w14:textId="77777777" w:rsidR="00574245" w:rsidRDefault="00574245" w:rsidP="00B52463">
      <w:pPr>
        <w:rPr>
          <w:sz w:val="28"/>
          <w:szCs w:val="28"/>
        </w:rPr>
      </w:pPr>
    </w:p>
    <w:p w14:paraId="5B0D6F9D" w14:textId="6E9D6955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59.</w:t>
      </w:r>
      <w:r w:rsidR="00091584">
        <w:rPr>
          <w:sz w:val="28"/>
          <w:szCs w:val="28"/>
        </w:rPr>
        <w:t>marketing cloud user credentials.</w:t>
      </w:r>
    </w:p>
    <w:p w14:paraId="150818A5" w14:textId="1107FB7F" w:rsidR="00574245" w:rsidRPr="004C6CA9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7A47FA32" wp14:editId="7DCBD467">
            <wp:extent cx="5731510" cy="1282065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48D2" w14:textId="1EFB2113" w:rsidR="00B52463" w:rsidRDefault="00B52463" w:rsidP="00B52463">
      <w:pPr>
        <w:rPr>
          <w:sz w:val="28"/>
          <w:szCs w:val="28"/>
        </w:rPr>
      </w:pPr>
      <w:r w:rsidRPr="004C6CA9">
        <w:rPr>
          <w:sz w:val="28"/>
          <w:szCs w:val="28"/>
        </w:rPr>
        <w:t>60.</w:t>
      </w:r>
      <w:r w:rsidR="00091584">
        <w:rPr>
          <w:sz w:val="28"/>
          <w:szCs w:val="28"/>
        </w:rPr>
        <w:t>online purchase is made.</w:t>
      </w:r>
    </w:p>
    <w:p w14:paraId="19275072" w14:textId="11A946C1" w:rsidR="00574245" w:rsidRDefault="00574245" w:rsidP="00B52463">
      <w:pPr>
        <w:rPr>
          <w:sz w:val="28"/>
          <w:szCs w:val="28"/>
        </w:rPr>
      </w:pPr>
      <w:r w:rsidRPr="00574245">
        <w:rPr>
          <w:sz w:val="28"/>
          <w:szCs w:val="28"/>
        </w:rPr>
        <w:drawing>
          <wp:inline distT="0" distB="0" distL="0" distR="0" wp14:anchorId="260C1DB3" wp14:editId="4118084F">
            <wp:extent cx="5731510" cy="981710"/>
            <wp:effectExtent l="0" t="0" r="2540" b="889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E0CD8" w14:textId="59E341EE" w:rsidR="00574245" w:rsidRDefault="00574245" w:rsidP="00B52463">
      <w:pPr>
        <w:rPr>
          <w:sz w:val="28"/>
          <w:szCs w:val="28"/>
        </w:rPr>
      </w:pPr>
      <w:r>
        <w:rPr>
          <w:sz w:val="28"/>
          <w:szCs w:val="28"/>
        </w:rPr>
        <w:t>61.</w:t>
      </w:r>
      <w:r w:rsidR="00091584">
        <w:rPr>
          <w:sz w:val="28"/>
          <w:szCs w:val="28"/>
        </w:rPr>
        <w:t>could enter a journey?</w:t>
      </w:r>
    </w:p>
    <w:p w14:paraId="45895D22" w14:textId="7423C62C" w:rsidR="00C87F99" w:rsidRDefault="00C87F99" w:rsidP="00B52463">
      <w:pPr>
        <w:rPr>
          <w:sz w:val="28"/>
          <w:szCs w:val="28"/>
        </w:rPr>
      </w:pPr>
      <w:r w:rsidRPr="00C87F99">
        <w:rPr>
          <w:sz w:val="28"/>
          <w:szCs w:val="28"/>
        </w:rPr>
        <w:drawing>
          <wp:inline distT="0" distB="0" distL="0" distR="0" wp14:anchorId="1B767D0C" wp14:editId="74BAD911">
            <wp:extent cx="5731510" cy="2014220"/>
            <wp:effectExtent l="0" t="0" r="2540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9E6E6" w14:textId="19DBC9FC" w:rsidR="00574245" w:rsidRDefault="00574245" w:rsidP="00B52463">
      <w:pPr>
        <w:rPr>
          <w:sz w:val="28"/>
          <w:szCs w:val="28"/>
        </w:rPr>
      </w:pPr>
      <w:r>
        <w:rPr>
          <w:sz w:val="28"/>
          <w:szCs w:val="28"/>
        </w:rPr>
        <w:t>62.</w:t>
      </w:r>
      <w:r w:rsidR="00091584">
        <w:rPr>
          <w:sz w:val="28"/>
          <w:szCs w:val="28"/>
        </w:rPr>
        <w:t>new marketing cloud account.</w:t>
      </w:r>
    </w:p>
    <w:p w14:paraId="3EDFD312" w14:textId="3E29BB39" w:rsidR="00C87F99" w:rsidRDefault="00C87F99" w:rsidP="00B52463">
      <w:pPr>
        <w:rPr>
          <w:sz w:val="28"/>
          <w:szCs w:val="28"/>
        </w:rPr>
      </w:pPr>
      <w:r w:rsidRPr="00C87F99">
        <w:rPr>
          <w:sz w:val="28"/>
          <w:szCs w:val="28"/>
        </w:rPr>
        <w:drawing>
          <wp:inline distT="0" distB="0" distL="0" distR="0" wp14:anchorId="620044A2" wp14:editId="74AE6D90">
            <wp:extent cx="5731510" cy="1256665"/>
            <wp:effectExtent l="0" t="0" r="2540" b="63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75BA5" w14:textId="77777777" w:rsidR="00C87F99" w:rsidRDefault="00C87F99" w:rsidP="00B52463">
      <w:pPr>
        <w:rPr>
          <w:sz w:val="28"/>
          <w:szCs w:val="28"/>
        </w:rPr>
      </w:pPr>
    </w:p>
    <w:p w14:paraId="277BDF79" w14:textId="77777777" w:rsidR="00C87F99" w:rsidRDefault="00C87F99" w:rsidP="00B52463">
      <w:pPr>
        <w:rPr>
          <w:sz w:val="28"/>
          <w:szCs w:val="28"/>
        </w:rPr>
      </w:pPr>
    </w:p>
    <w:p w14:paraId="5FF8F34B" w14:textId="77777777" w:rsidR="00C87F99" w:rsidRDefault="00C87F99" w:rsidP="00B52463">
      <w:pPr>
        <w:rPr>
          <w:sz w:val="28"/>
          <w:szCs w:val="28"/>
        </w:rPr>
      </w:pPr>
    </w:p>
    <w:p w14:paraId="7BCD047E" w14:textId="77777777" w:rsidR="00C87F99" w:rsidRDefault="00C87F99" w:rsidP="00B52463">
      <w:pPr>
        <w:rPr>
          <w:sz w:val="28"/>
          <w:szCs w:val="28"/>
        </w:rPr>
      </w:pPr>
    </w:p>
    <w:p w14:paraId="59B798F9" w14:textId="3509E716" w:rsidR="00574245" w:rsidRDefault="00574245" w:rsidP="00B52463">
      <w:pPr>
        <w:rPr>
          <w:sz w:val="28"/>
          <w:szCs w:val="28"/>
        </w:rPr>
      </w:pPr>
      <w:r>
        <w:rPr>
          <w:sz w:val="28"/>
          <w:szCs w:val="28"/>
        </w:rPr>
        <w:t>63.</w:t>
      </w:r>
      <w:r w:rsidR="00091584">
        <w:rPr>
          <w:sz w:val="28"/>
          <w:szCs w:val="28"/>
        </w:rPr>
        <w:t>permissions to a new user.</w:t>
      </w:r>
    </w:p>
    <w:p w14:paraId="4C579241" w14:textId="549338F4" w:rsidR="00C87F99" w:rsidRDefault="00C87F99" w:rsidP="00B52463">
      <w:pPr>
        <w:rPr>
          <w:sz w:val="28"/>
          <w:szCs w:val="28"/>
        </w:rPr>
      </w:pPr>
      <w:r w:rsidRPr="00C87F99">
        <w:rPr>
          <w:sz w:val="28"/>
          <w:szCs w:val="28"/>
        </w:rPr>
        <w:drawing>
          <wp:inline distT="0" distB="0" distL="0" distR="0" wp14:anchorId="2EFCCB06" wp14:editId="376E7A55">
            <wp:extent cx="5731510" cy="1471295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470AB" w14:textId="7D6FED60" w:rsidR="00574245" w:rsidRDefault="00574245" w:rsidP="00B52463">
      <w:pPr>
        <w:rPr>
          <w:sz w:val="28"/>
          <w:szCs w:val="28"/>
        </w:rPr>
      </w:pPr>
      <w:r>
        <w:rPr>
          <w:sz w:val="28"/>
          <w:szCs w:val="28"/>
        </w:rPr>
        <w:t>64.</w:t>
      </w:r>
      <w:r w:rsidR="00091584">
        <w:rPr>
          <w:sz w:val="28"/>
          <w:szCs w:val="28"/>
        </w:rPr>
        <w:t xml:space="preserve">out-of -the-box subscription </w:t>
      </w:r>
      <w:proofErr w:type="spellStart"/>
      <w:r w:rsidR="00091584">
        <w:rPr>
          <w:sz w:val="28"/>
          <w:szCs w:val="28"/>
        </w:rPr>
        <w:t>center</w:t>
      </w:r>
      <w:proofErr w:type="spellEnd"/>
      <w:r w:rsidR="00091584">
        <w:rPr>
          <w:sz w:val="28"/>
          <w:szCs w:val="28"/>
        </w:rPr>
        <w:t>?</w:t>
      </w:r>
    </w:p>
    <w:p w14:paraId="3DAEA2D8" w14:textId="5622E8C6" w:rsidR="00C87F99" w:rsidRDefault="00C87F99" w:rsidP="00B52463">
      <w:pPr>
        <w:rPr>
          <w:sz w:val="28"/>
          <w:szCs w:val="28"/>
        </w:rPr>
      </w:pPr>
      <w:r w:rsidRPr="00C87F99">
        <w:rPr>
          <w:sz w:val="28"/>
          <w:szCs w:val="28"/>
        </w:rPr>
        <w:drawing>
          <wp:inline distT="0" distB="0" distL="0" distR="0" wp14:anchorId="1448E958" wp14:editId="14E42753">
            <wp:extent cx="5731510" cy="1301750"/>
            <wp:effectExtent l="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6BA29" w14:textId="0E6FB75B" w:rsidR="00574245" w:rsidRDefault="00574245" w:rsidP="00B52463">
      <w:pPr>
        <w:rPr>
          <w:sz w:val="28"/>
          <w:szCs w:val="28"/>
        </w:rPr>
      </w:pPr>
      <w:r>
        <w:rPr>
          <w:sz w:val="28"/>
          <w:szCs w:val="28"/>
        </w:rPr>
        <w:t>65.</w:t>
      </w:r>
      <w:r w:rsidR="00091584">
        <w:rPr>
          <w:sz w:val="28"/>
          <w:szCs w:val="28"/>
        </w:rPr>
        <w:t>had a bounced status in marketing</w:t>
      </w:r>
      <w:r w:rsidR="00456092">
        <w:rPr>
          <w:sz w:val="28"/>
          <w:szCs w:val="28"/>
        </w:rPr>
        <w:t xml:space="preserve"> cloud.</w:t>
      </w:r>
    </w:p>
    <w:p w14:paraId="1F4C6954" w14:textId="0402FC90" w:rsidR="00C87F99" w:rsidRDefault="00C87F99" w:rsidP="00B52463">
      <w:pPr>
        <w:rPr>
          <w:sz w:val="28"/>
          <w:szCs w:val="28"/>
        </w:rPr>
      </w:pPr>
      <w:r w:rsidRPr="00C87F99">
        <w:rPr>
          <w:sz w:val="28"/>
          <w:szCs w:val="28"/>
        </w:rPr>
        <w:drawing>
          <wp:inline distT="0" distB="0" distL="0" distR="0" wp14:anchorId="019FCBB3" wp14:editId="46236CF9">
            <wp:extent cx="5731510" cy="1087120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C7373" w14:textId="77777777" w:rsidR="00574245" w:rsidRPr="004C6CA9" w:rsidRDefault="00574245" w:rsidP="00B52463">
      <w:pPr>
        <w:rPr>
          <w:sz w:val="28"/>
          <w:szCs w:val="28"/>
        </w:rPr>
      </w:pPr>
    </w:p>
    <w:p w14:paraId="0DFD7B01" w14:textId="77777777" w:rsidR="00B52463" w:rsidRPr="004C6CA9" w:rsidRDefault="00B52463" w:rsidP="00B52463">
      <w:pPr>
        <w:rPr>
          <w:sz w:val="28"/>
          <w:szCs w:val="28"/>
        </w:rPr>
      </w:pPr>
    </w:p>
    <w:p w14:paraId="144BCBEE" w14:textId="3ADB1CDD" w:rsidR="00B52463" w:rsidRPr="004C6CA9" w:rsidRDefault="00B52463" w:rsidP="00B52463">
      <w:pPr>
        <w:jc w:val="center"/>
        <w:rPr>
          <w:sz w:val="28"/>
          <w:szCs w:val="28"/>
        </w:rPr>
      </w:pPr>
    </w:p>
    <w:p w14:paraId="02EF14FE" w14:textId="29050B6C" w:rsidR="00B52463" w:rsidRPr="004C6CA9" w:rsidRDefault="00B52463" w:rsidP="00B52463">
      <w:pPr>
        <w:jc w:val="center"/>
        <w:rPr>
          <w:sz w:val="28"/>
          <w:szCs w:val="28"/>
        </w:rPr>
      </w:pPr>
    </w:p>
    <w:p w14:paraId="4193FC16" w14:textId="653ABE44" w:rsidR="00B52463" w:rsidRPr="004C6CA9" w:rsidRDefault="00B52463" w:rsidP="00B52463">
      <w:pPr>
        <w:jc w:val="center"/>
        <w:rPr>
          <w:sz w:val="28"/>
          <w:szCs w:val="28"/>
        </w:rPr>
      </w:pPr>
    </w:p>
    <w:p w14:paraId="19A23496" w14:textId="77777777" w:rsidR="00B52463" w:rsidRPr="004C6CA9" w:rsidRDefault="00B52463" w:rsidP="00B52463">
      <w:pPr>
        <w:jc w:val="center"/>
        <w:rPr>
          <w:sz w:val="28"/>
          <w:szCs w:val="28"/>
        </w:rPr>
      </w:pPr>
    </w:p>
    <w:sectPr w:rsidR="00B52463" w:rsidRPr="004C6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63"/>
    <w:rsid w:val="00091584"/>
    <w:rsid w:val="001A7901"/>
    <w:rsid w:val="00291F3C"/>
    <w:rsid w:val="002D4B6A"/>
    <w:rsid w:val="002F1BB5"/>
    <w:rsid w:val="00304C87"/>
    <w:rsid w:val="0034385B"/>
    <w:rsid w:val="00456092"/>
    <w:rsid w:val="004C6CA9"/>
    <w:rsid w:val="00574245"/>
    <w:rsid w:val="007358DB"/>
    <w:rsid w:val="00737B3D"/>
    <w:rsid w:val="008061C0"/>
    <w:rsid w:val="00826106"/>
    <w:rsid w:val="008C399F"/>
    <w:rsid w:val="00903C72"/>
    <w:rsid w:val="00A21E82"/>
    <w:rsid w:val="00B52463"/>
    <w:rsid w:val="00BC2622"/>
    <w:rsid w:val="00C07E95"/>
    <w:rsid w:val="00C235DE"/>
    <w:rsid w:val="00C87F99"/>
    <w:rsid w:val="00CC4FC9"/>
    <w:rsid w:val="00D37060"/>
    <w:rsid w:val="00DF2DE0"/>
    <w:rsid w:val="00EA6367"/>
    <w:rsid w:val="00F2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2A4C"/>
  <w15:chartTrackingRefBased/>
  <w15:docId w15:val="{81D4E0E2-883F-41D0-8428-AF2EA115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15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</dc:creator>
  <cp:keywords/>
  <dc:description/>
  <cp:lastModifiedBy>Games</cp:lastModifiedBy>
  <cp:revision>8</cp:revision>
  <dcterms:created xsi:type="dcterms:W3CDTF">2021-11-12T08:29:00Z</dcterms:created>
  <dcterms:modified xsi:type="dcterms:W3CDTF">2021-11-12T12:31:00Z</dcterms:modified>
</cp:coreProperties>
</file>